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E59F8" w14:textId="44ACE744" w:rsidR="00167846" w:rsidRPr="0092304A" w:rsidRDefault="00167846" w:rsidP="0092304A">
      <w:pPr>
        <w:spacing w:before="2" w:line="360" w:lineRule="auto"/>
        <w:ind w:right="7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04A">
        <w:rPr>
          <w:rFonts w:ascii="Times New Roman" w:hAnsi="Times New Roman" w:cs="Times New Roman"/>
          <w:b/>
          <w:bCs/>
          <w:sz w:val="24"/>
          <w:szCs w:val="24"/>
        </w:rPr>
        <w:t>VERBALE CONSIGLIO DI CLASSE STRAORDINARIO</w:t>
      </w:r>
    </w:p>
    <w:p w14:paraId="475E4633" w14:textId="77777777" w:rsidR="00167846" w:rsidRPr="0092304A" w:rsidRDefault="00167846" w:rsidP="0092304A">
      <w:pPr>
        <w:spacing w:before="2" w:line="360" w:lineRule="auto"/>
        <w:ind w:right="7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04A">
        <w:rPr>
          <w:rFonts w:ascii="Times New Roman" w:hAnsi="Times New Roman" w:cs="Times New Roman"/>
          <w:b/>
          <w:bCs/>
          <w:sz w:val="24"/>
          <w:szCs w:val="24"/>
        </w:rPr>
        <w:t>per provvedimenti disciplinari</w:t>
      </w:r>
    </w:p>
    <w:p w14:paraId="06B7FAD5" w14:textId="77777777" w:rsidR="00167846" w:rsidRPr="0092304A" w:rsidRDefault="00167846" w:rsidP="0092304A">
      <w:pPr>
        <w:spacing w:before="2" w:line="360" w:lineRule="auto"/>
        <w:ind w:right="73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E6ADC" w14:textId="2986D478" w:rsidR="00167846" w:rsidRPr="0092304A" w:rsidRDefault="00167846" w:rsidP="0092304A">
      <w:pPr>
        <w:spacing w:before="2" w:line="36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  <w:r w:rsidRPr="0092304A">
        <w:rPr>
          <w:rFonts w:ascii="Times New Roman" w:hAnsi="Times New Roman" w:cs="Times New Roman"/>
          <w:sz w:val="24"/>
          <w:szCs w:val="24"/>
        </w:rPr>
        <w:t xml:space="preserve">Il giorno </w:t>
      </w:r>
      <w:r w:rsidR="0092304A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92304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2304A">
        <w:rPr>
          <w:rFonts w:ascii="Times New Roman" w:hAnsi="Times New Roman" w:cs="Times New Roman"/>
          <w:sz w:val="24"/>
          <w:szCs w:val="24"/>
        </w:rPr>
        <w:t>.</w:t>
      </w:r>
      <w:r w:rsidRPr="0092304A">
        <w:rPr>
          <w:rFonts w:ascii="Times New Roman" w:hAnsi="Times New Roman" w:cs="Times New Roman"/>
          <w:sz w:val="24"/>
          <w:szCs w:val="24"/>
        </w:rPr>
        <w:t xml:space="preserve"> alle ore </w:t>
      </w:r>
      <w:r w:rsidR="0092304A">
        <w:rPr>
          <w:rFonts w:ascii="Times New Roman" w:hAnsi="Times New Roman" w:cs="Times New Roman"/>
          <w:sz w:val="24"/>
          <w:szCs w:val="24"/>
        </w:rPr>
        <w:t>……….</w:t>
      </w:r>
      <w:r w:rsidRPr="0092304A">
        <w:rPr>
          <w:rFonts w:ascii="Times New Roman" w:hAnsi="Times New Roman" w:cs="Times New Roman"/>
          <w:sz w:val="24"/>
          <w:szCs w:val="24"/>
        </w:rPr>
        <w:t xml:space="preserve"> si è riunito il Consiglio della classe </w:t>
      </w:r>
      <w:r w:rsidR="0092304A">
        <w:rPr>
          <w:rFonts w:ascii="Times New Roman" w:hAnsi="Times New Roman" w:cs="Times New Roman"/>
          <w:sz w:val="24"/>
          <w:szCs w:val="24"/>
        </w:rPr>
        <w:t>…………… con il seguente Ordine del Giorno:</w:t>
      </w:r>
      <w:r w:rsidRPr="00923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A8EAE" w14:textId="5D736462" w:rsidR="0092304A" w:rsidRDefault="00167846" w:rsidP="0092304A">
      <w:pPr>
        <w:pStyle w:val="Paragrafoelenco"/>
        <w:numPr>
          <w:ilvl w:val="0"/>
          <w:numId w:val="49"/>
        </w:numPr>
        <w:spacing w:before="2" w:line="36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  <w:r w:rsidRPr="0092304A">
        <w:rPr>
          <w:rFonts w:ascii="Times New Roman" w:hAnsi="Times New Roman" w:cs="Times New Roman"/>
          <w:sz w:val="24"/>
          <w:szCs w:val="24"/>
        </w:rPr>
        <w:t>Provvedimento disciplinare nei confronti dell’allievo/</w:t>
      </w:r>
      <w:r w:rsidR="0092304A">
        <w:rPr>
          <w:rFonts w:ascii="Times New Roman" w:hAnsi="Times New Roman" w:cs="Times New Roman"/>
          <w:sz w:val="24"/>
          <w:szCs w:val="24"/>
        </w:rPr>
        <w:t>a:</w:t>
      </w:r>
    </w:p>
    <w:p w14:paraId="5E70C092" w14:textId="3E521879" w:rsidR="00167846" w:rsidRPr="0092304A" w:rsidRDefault="00167846" w:rsidP="0092304A">
      <w:pPr>
        <w:spacing w:before="2" w:line="36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  <w:r w:rsidRPr="0092304A">
        <w:rPr>
          <w:rFonts w:ascii="Times New Roman" w:hAnsi="Times New Roman" w:cs="Times New Roman"/>
          <w:sz w:val="24"/>
          <w:szCs w:val="24"/>
        </w:rPr>
        <w:t>Presiede la seduta:</w:t>
      </w:r>
    </w:p>
    <w:p w14:paraId="43505B3C" w14:textId="2824443C" w:rsidR="00167846" w:rsidRPr="0092304A" w:rsidRDefault="00167846" w:rsidP="0092304A">
      <w:pPr>
        <w:spacing w:before="2" w:line="36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  <w:r w:rsidRPr="0092304A">
        <w:rPr>
          <w:rFonts w:ascii="Times New Roman" w:hAnsi="Times New Roman" w:cs="Times New Roman"/>
          <w:sz w:val="24"/>
          <w:szCs w:val="24"/>
        </w:rPr>
        <w:t xml:space="preserve">Sono presenti i docenti: </w:t>
      </w:r>
    </w:p>
    <w:p w14:paraId="43DCFA86" w14:textId="6A575F9C" w:rsidR="00167846" w:rsidRPr="0092304A" w:rsidRDefault="00167846" w:rsidP="0092304A">
      <w:pPr>
        <w:spacing w:before="2" w:line="36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  <w:r w:rsidRPr="0092304A">
        <w:rPr>
          <w:rFonts w:ascii="Times New Roman" w:hAnsi="Times New Roman" w:cs="Times New Roman"/>
          <w:sz w:val="24"/>
          <w:szCs w:val="24"/>
        </w:rPr>
        <w:t>Sono presenti i rappresentanti dei</w:t>
      </w:r>
      <w:r w:rsidR="0092304A">
        <w:rPr>
          <w:rFonts w:ascii="Times New Roman" w:hAnsi="Times New Roman" w:cs="Times New Roman"/>
          <w:sz w:val="24"/>
          <w:szCs w:val="24"/>
        </w:rPr>
        <w:t xml:space="preserve"> genitori [</w:t>
      </w:r>
      <w:r w:rsidR="0092304A">
        <w:rPr>
          <w:rFonts w:ascii="Times New Roman" w:hAnsi="Times New Roman" w:cs="Times New Roman"/>
          <w:i/>
          <w:iCs/>
          <w:sz w:val="24"/>
          <w:szCs w:val="24"/>
        </w:rPr>
        <w:t>indicare anche l’ora della convocazione</w:t>
      </w:r>
      <w:r w:rsidR="0092304A">
        <w:rPr>
          <w:rFonts w:ascii="Times New Roman" w:hAnsi="Times New Roman" w:cs="Times New Roman"/>
          <w:sz w:val="24"/>
          <w:szCs w:val="24"/>
        </w:rPr>
        <w:t>]:</w:t>
      </w:r>
    </w:p>
    <w:p w14:paraId="0F83B655" w14:textId="77777777" w:rsidR="00167846" w:rsidRPr="0092304A" w:rsidRDefault="00167846" w:rsidP="0092304A">
      <w:pPr>
        <w:spacing w:before="2" w:line="36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  <w:r w:rsidRPr="009230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F69194" w14:textId="4EBAACD2" w:rsidR="00167846" w:rsidRPr="0092304A" w:rsidRDefault="00167846" w:rsidP="0092304A">
      <w:pPr>
        <w:spacing w:before="2" w:line="36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  <w:r w:rsidRPr="0092304A">
        <w:rPr>
          <w:rFonts w:ascii="Times New Roman" w:hAnsi="Times New Roman" w:cs="Times New Roman"/>
          <w:sz w:val="24"/>
          <w:szCs w:val="24"/>
        </w:rPr>
        <w:t xml:space="preserve">Il Presidente in premessa comunica ai presenti che il </w:t>
      </w:r>
      <w:r w:rsidR="0092304A">
        <w:rPr>
          <w:rFonts w:ascii="Times New Roman" w:hAnsi="Times New Roman" w:cs="Times New Roman"/>
          <w:sz w:val="24"/>
          <w:szCs w:val="24"/>
        </w:rPr>
        <w:t>Consiglio di Classe</w:t>
      </w:r>
      <w:r w:rsidRPr="0092304A">
        <w:rPr>
          <w:rFonts w:ascii="Times New Roman" w:hAnsi="Times New Roman" w:cs="Times New Roman"/>
          <w:sz w:val="24"/>
          <w:szCs w:val="24"/>
        </w:rPr>
        <w:t>, convocato ai sensi del DPR n. 235/ 2007 e del Regolamento interno d’</w:t>
      </w:r>
      <w:r w:rsidR="0092304A">
        <w:rPr>
          <w:rFonts w:ascii="Times New Roman" w:hAnsi="Times New Roman" w:cs="Times New Roman"/>
          <w:sz w:val="24"/>
          <w:szCs w:val="24"/>
        </w:rPr>
        <w:t>I</w:t>
      </w:r>
      <w:r w:rsidRPr="0092304A">
        <w:rPr>
          <w:rFonts w:ascii="Times New Roman" w:hAnsi="Times New Roman" w:cs="Times New Roman"/>
          <w:sz w:val="24"/>
          <w:szCs w:val="24"/>
        </w:rPr>
        <w:t xml:space="preserve">stituto, in quanto Organo Collegiale che ha la competenza di irrogare provvedimenti disciplinari, in seguito alla relazione sugli episodi verificatisi nella classe </w:t>
      </w:r>
      <w:r w:rsidR="0092304A"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92304A">
        <w:rPr>
          <w:rFonts w:ascii="Times New Roman" w:hAnsi="Times New Roman" w:cs="Times New Roman"/>
          <w:sz w:val="24"/>
          <w:szCs w:val="24"/>
        </w:rPr>
        <w:t>il</w:t>
      </w:r>
      <w:r w:rsidR="0092304A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Pr="0092304A">
        <w:rPr>
          <w:rFonts w:ascii="Times New Roman" w:hAnsi="Times New Roman" w:cs="Times New Roman"/>
          <w:sz w:val="24"/>
          <w:szCs w:val="24"/>
        </w:rPr>
        <w:t xml:space="preserve">  e alla contestuale richiesta di convocazione dello stesso da </w:t>
      </w:r>
      <w:proofErr w:type="gramStart"/>
      <w:r w:rsidRPr="0092304A">
        <w:rPr>
          <w:rFonts w:ascii="Times New Roman" w:hAnsi="Times New Roman" w:cs="Times New Roman"/>
          <w:sz w:val="24"/>
          <w:szCs w:val="24"/>
        </w:rPr>
        <w:t>parte  di</w:t>
      </w:r>
      <w:proofErr w:type="gramEnd"/>
      <w:r w:rsidRPr="0092304A">
        <w:rPr>
          <w:rFonts w:ascii="Times New Roman" w:hAnsi="Times New Roman" w:cs="Times New Roman"/>
          <w:sz w:val="24"/>
          <w:szCs w:val="24"/>
        </w:rPr>
        <w:t xml:space="preserve">  </w:t>
      </w:r>
      <w:r w:rsidR="0092304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703BA52B" w14:textId="77777777" w:rsidR="00167846" w:rsidRPr="0092304A" w:rsidRDefault="00167846" w:rsidP="0092304A">
      <w:pPr>
        <w:spacing w:before="2" w:line="36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  <w:r w:rsidRPr="0092304A">
        <w:rPr>
          <w:rFonts w:ascii="Times New Roman" w:hAnsi="Times New Roman" w:cs="Times New Roman"/>
          <w:sz w:val="24"/>
          <w:szCs w:val="24"/>
        </w:rPr>
        <w:t>Il Presidente richiama anche il DPR 249/98 “Statuto delle studentesse e degli studenti” art. 4 (Disciplina), in particolare il comma 2 secondo cui il provvedimento deve avere finalità educativa e tendere a rafforzare il senso di responsabilità e il ripristino di rapporti corretti all’interno della comunità scolastica, nonché il comma 3 secondo cui lo studente deve essere invitato ad esporre le sue ragioni.</w:t>
      </w:r>
    </w:p>
    <w:p w14:paraId="3B3C4A9F" w14:textId="1FCF8683" w:rsidR="00167846" w:rsidRPr="0092304A" w:rsidRDefault="00167846" w:rsidP="0092304A">
      <w:pPr>
        <w:spacing w:before="2" w:line="36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  <w:r w:rsidRPr="0092304A">
        <w:rPr>
          <w:rFonts w:ascii="Times New Roman" w:hAnsi="Times New Roman" w:cs="Times New Roman"/>
          <w:sz w:val="24"/>
          <w:szCs w:val="24"/>
        </w:rPr>
        <w:t xml:space="preserve">Coordinatore/ Segretario del Consiglio di </w:t>
      </w:r>
      <w:r w:rsidR="0092304A">
        <w:rPr>
          <w:rFonts w:ascii="Times New Roman" w:hAnsi="Times New Roman" w:cs="Times New Roman"/>
          <w:sz w:val="24"/>
          <w:szCs w:val="24"/>
        </w:rPr>
        <w:t>C</w:t>
      </w:r>
      <w:r w:rsidRPr="0092304A">
        <w:rPr>
          <w:rFonts w:ascii="Times New Roman" w:hAnsi="Times New Roman" w:cs="Times New Roman"/>
          <w:sz w:val="24"/>
          <w:szCs w:val="24"/>
        </w:rPr>
        <w:t xml:space="preserve">lasse: </w:t>
      </w:r>
      <w:r w:rsidR="0092304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13079419" w14:textId="0F344DA5" w:rsidR="0092304A" w:rsidRDefault="0092304A" w:rsidP="0092304A">
      <w:pPr>
        <w:spacing w:before="2" w:line="36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L’esposizione dei fatti avviene, sulla base dei dati raccolti dal docente coordinatore, è la seguente:</w:t>
      </w:r>
    </w:p>
    <w:p w14:paraId="05B309B6" w14:textId="77777777" w:rsidR="0092304A" w:rsidRDefault="0092304A" w:rsidP="0092304A">
      <w:pPr>
        <w:spacing w:before="2" w:line="36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</w:p>
    <w:p w14:paraId="459401DD" w14:textId="319D4A5D" w:rsidR="0092304A" w:rsidRDefault="0092304A" w:rsidP="0092304A">
      <w:pPr>
        <w:spacing w:before="2" w:line="36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Inoltre, si registrano n. ……… note disciplinari nel periodo in oggetto, con le seguenti motivazioni:</w:t>
      </w:r>
    </w:p>
    <w:p w14:paraId="56EF8A6D" w14:textId="50FBC0D3" w:rsidR="00167846" w:rsidRPr="0092304A" w:rsidRDefault="0092304A" w:rsidP="0092304A">
      <w:pPr>
        <w:spacing w:before="2" w:line="36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registra il seguente intervento dei docenti che hanno richiesto la convocazione del Consiglio straordinario:</w:t>
      </w:r>
    </w:p>
    <w:p w14:paraId="4DAE8A49" w14:textId="77777777" w:rsidR="00167846" w:rsidRPr="0092304A" w:rsidRDefault="00167846" w:rsidP="0092304A">
      <w:pPr>
        <w:spacing w:before="2" w:line="36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</w:p>
    <w:p w14:paraId="3BFBEE62" w14:textId="48FCA276" w:rsidR="00167846" w:rsidRPr="0092304A" w:rsidRDefault="0092304A" w:rsidP="0092304A">
      <w:pPr>
        <w:spacing w:before="2" w:line="36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registra il seguente intervento dell’allievo/a e/o dei genitori convocati:</w:t>
      </w:r>
    </w:p>
    <w:p w14:paraId="0C7A64A7" w14:textId="77777777" w:rsidR="00167846" w:rsidRPr="0092304A" w:rsidRDefault="00167846" w:rsidP="0092304A">
      <w:pPr>
        <w:spacing w:before="2" w:line="36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</w:p>
    <w:p w14:paraId="0B872396" w14:textId="1BBF13DF" w:rsidR="00167846" w:rsidRDefault="0092304A" w:rsidP="0092304A">
      <w:pPr>
        <w:spacing w:before="2" w:line="36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registra il seguente intervento da parte dei rappresentanti di classe:</w:t>
      </w:r>
    </w:p>
    <w:p w14:paraId="5E6C2F86" w14:textId="77777777" w:rsidR="0092304A" w:rsidRPr="0092304A" w:rsidRDefault="0092304A" w:rsidP="0092304A">
      <w:pPr>
        <w:spacing w:before="2" w:line="36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</w:p>
    <w:p w14:paraId="5A6CFB38" w14:textId="4E476635" w:rsidR="00167846" w:rsidRPr="0092304A" w:rsidRDefault="00167846" w:rsidP="0092304A">
      <w:pPr>
        <w:spacing w:before="2" w:line="36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  <w:r w:rsidRPr="0092304A">
        <w:rPr>
          <w:rFonts w:ascii="Times New Roman" w:hAnsi="Times New Roman" w:cs="Times New Roman"/>
          <w:sz w:val="24"/>
          <w:szCs w:val="24"/>
        </w:rPr>
        <w:t xml:space="preserve">Dopo il confronto tra tutte le componenti presenti, sulla base dei fatti emersi, delle motivazioni </w:t>
      </w:r>
      <w:r w:rsidRPr="0092304A">
        <w:rPr>
          <w:rFonts w:ascii="Times New Roman" w:hAnsi="Times New Roman" w:cs="Times New Roman"/>
          <w:sz w:val="24"/>
          <w:szCs w:val="24"/>
        </w:rPr>
        <w:lastRenderedPageBreak/>
        <w:t xml:space="preserve">presentate e del Regolamento disciplinare, il Consiglio di </w:t>
      </w:r>
      <w:r w:rsidR="0032697C">
        <w:rPr>
          <w:rFonts w:ascii="Times New Roman" w:hAnsi="Times New Roman" w:cs="Times New Roman"/>
          <w:sz w:val="24"/>
          <w:szCs w:val="24"/>
        </w:rPr>
        <w:t>C</w:t>
      </w:r>
      <w:r w:rsidRPr="0092304A">
        <w:rPr>
          <w:rFonts w:ascii="Times New Roman" w:hAnsi="Times New Roman" w:cs="Times New Roman"/>
          <w:sz w:val="24"/>
          <w:szCs w:val="24"/>
        </w:rPr>
        <w:t>lasse delibera:</w:t>
      </w:r>
    </w:p>
    <w:p w14:paraId="3B693C34" w14:textId="60CC28FD" w:rsidR="0032697C" w:rsidRPr="0032697C" w:rsidRDefault="00167846" w:rsidP="0032697C">
      <w:pPr>
        <w:pStyle w:val="Paragrafoelenco"/>
        <w:numPr>
          <w:ilvl w:val="0"/>
          <w:numId w:val="50"/>
        </w:numPr>
        <w:spacing w:before="2" w:line="36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  <w:r w:rsidRPr="0032697C">
        <w:rPr>
          <w:rFonts w:ascii="Times New Roman" w:hAnsi="Times New Roman" w:cs="Times New Roman"/>
          <w:sz w:val="24"/>
          <w:szCs w:val="24"/>
        </w:rPr>
        <w:t xml:space="preserve">all’unanimità </w:t>
      </w:r>
    </w:p>
    <w:p w14:paraId="21EE895C" w14:textId="1BDAC2D3" w:rsidR="00167846" w:rsidRPr="0032697C" w:rsidRDefault="00167846" w:rsidP="0032697C">
      <w:pPr>
        <w:pStyle w:val="Paragrafoelenco"/>
        <w:numPr>
          <w:ilvl w:val="0"/>
          <w:numId w:val="50"/>
        </w:numPr>
        <w:spacing w:before="2" w:line="36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  <w:r w:rsidRPr="0032697C">
        <w:rPr>
          <w:rFonts w:ascii="Times New Roman" w:hAnsi="Times New Roman" w:cs="Times New Roman"/>
          <w:sz w:val="24"/>
          <w:szCs w:val="24"/>
        </w:rPr>
        <w:t xml:space="preserve">a maggioranza </w:t>
      </w:r>
      <w:r w:rsidR="0032697C" w:rsidRPr="0032697C">
        <w:rPr>
          <w:rFonts w:ascii="Times New Roman" w:hAnsi="Times New Roman" w:cs="Times New Roman"/>
          <w:sz w:val="24"/>
          <w:szCs w:val="24"/>
        </w:rPr>
        <w:t>[</w:t>
      </w:r>
      <w:r w:rsidR="0032697C" w:rsidRPr="0032697C">
        <w:rPr>
          <w:rFonts w:ascii="Times New Roman" w:hAnsi="Times New Roman" w:cs="Times New Roman"/>
          <w:i/>
          <w:iCs/>
          <w:sz w:val="24"/>
          <w:szCs w:val="24"/>
        </w:rPr>
        <w:t>indicare nominativi dei favorevoli e dei contrari</w:t>
      </w:r>
      <w:r w:rsidR="0032697C" w:rsidRPr="0032697C">
        <w:rPr>
          <w:rFonts w:ascii="Times New Roman" w:hAnsi="Times New Roman" w:cs="Times New Roman"/>
          <w:sz w:val="24"/>
          <w:szCs w:val="24"/>
        </w:rPr>
        <w:t>]</w:t>
      </w:r>
      <w:r w:rsidRPr="0032697C">
        <w:rPr>
          <w:rFonts w:ascii="Times New Roman" w:hAnsi="Times New Roman" w:cs="Times New Roman"/>
          <w:sz w:val="24"/>
          <w:szCs w:val="24"/>
        </w:rPr>
        <w:t xml:space="preserve"> il seguente provvedimento:</w:t>
      </w:r>
    </w:p>
    <w:p w14:paraId="5718451E" w14:textId="2D0EB741" w:rsidR="00167846" w:rsidRPr="0032697C" w:rsidRDefault="00167846" w:rsidP="0032697C">
      <w:pPr>
        <w:pStyle w:val="Paragrafoelenco"/>
        <w:numPr>
          <w:ilvl w:val="0"/>
          <w:numId w:val="50"/>
        </w:numPr>
        <w:spacing w:before="2" w:line="36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  <w:r w:rsidRPr="0032697C">
        <w:rPr>
          <w:rFonts w:ascii="Times New Roman" w:hAnsi="Times New Roman" w:cs="Times New Roman"/>
          <w:sz w:val="24"/>
          <w:szCs w:val="24"/>
        </w:rPr>
        <w:t>ammonizione</w:t>
      </w:r>
    </w:p>
    <w:p w14:paraId="592080AA" w14:textId="136E5D6D" w:rsidR="00167846" w:rsidRPr="0032697C" w:rsidRDefault="00167846" w:rsidP="0032697C">
      <w:pPr>
        <w:pStyle w:val="Paragrafoelenco"/>
        <w:numPr>
          <w:ilvl w:val="0"/>
          <w:numId w:val="50"/>
        </w:numPr>
        <w:spacing w:before="2" w:line="36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  <w:r w:rsidRPr="0032697C">
        <w:rPr>
          <w:rFonts w:ascii="Times New Roman" w:hAnsi="Times New Roman" w:cs="Times New Roman"/>
          <w:sz w:val="24"/>
          <w:szCs w:val="24"/>
        </w:rPr>
        <w:t>sospensione per n</w:t>
      </w:r>
      <w:r w:rsidR="0032697C" w:rsidRPr="0032697C">
        <w:rPr>
          <w:rFonts w:ascii="Times New Roman" w:hAnsi="Times New Roman" w:cs="Times New Roman"/>
          <w:sz w:val="24"/>
          <w:szCs w:val="24"/>
        </w:rPr>
        <w:t xml:space="preserve">. ……… </w:t>
      </w:r>
      <w:r w:rsidRPr="0032697C">
        <w:rPr>
          <w:rFonts w:ascii="Times New Roman" w:hAnsi="Times New Roman" w:cs="Times New Roman"/>
          <w:sz w:val="24"/>
          <w:szCs w:val="24"/>
        </w:rPr>
        <w:t>giorni con frequenza scolastica e conversione in percorso educativo per 3 ore giornaliere per un numero di giorni corrispondente a quello di sospensione</w:t>
      </w:r>
    </w:p>
    <w:p w14:paraId="4EF4E1C2" w14:textId="67162879" w:rsidR="00167846" w:rsidRPr="0032697C" w:rsidRDefault="00167846" w:rsidP="0032697C">
      <w:pPr>
        <w:pStyle w:val="Paragrafoelenco"/>
        <w:numPr>
          <w:ilvl w:val="0"/>
          <w:numId w:val="50"/>
        </w:numPr>
        <w:spacing w:before="2" w:line="36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  <w:r w:rsidRPr="0032697C">
        <w:rPr>
          <w:rFonts w:ascii="Times New Roman" w:hAnsi="Times New Roman" w:cs="Times New Roman"/>
          <w:sz w:val="24"/>
          <w:szCs w:val="24"/>
        </w:rPr>
        <w:t>sospensione per n</w:t>
      </w:r>
      <w:r w:rsidR="0032697C" w:rsidRPr="0032697C">
        <w:rPr>
          <w:rFonts w:ascii="Times New Roman" w:hAnsi="Times New Roman" w:cs="Times New Roman"/>
          <w:sz w:val="24"/>
          <w:szCs w:val="24"/>
        </w:rPr>
        <w:t>. ……….</w:t>
      </w:r>
      <w:r w:rsidRPr="0032697C">
        <w:rPr>
          <w:rFonts w:ascii="Times New Roman" w:hAnsi="Times New Roman" w:cs="Times New Roman"/>
          <w:sz w:val="24"/>
          <w:szCs w:val="24"/>
        </w:rPr>
        <w:t xml:space="preserve">  giorni, senza frequenza scolastica e invito a seguire un percorso di riflessione con esecuzione di compiti all’uopo assegnati dai docenti della classe   </w:t>
      </w:r>
    </w:p>
    <w:p w14:paraId="2385ADD0" w14:textId="34AA031E" w:rsidR="00167846" w:rsidRPr="0032697C" w:rsidRDefault="00167846" w:rsidP="0032697C">
      <w:pPr>
        <w:pStyle w:val="Paragrafoelenco"/>
        <w:numPr>
          <w:ilvl w:val="0"/>
          <w:numId w:val="50"/>
        </w:numPr>
        <w:spacing w:before="2" w:line="36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  <w:r w:rsidRPr="0032697C">
        <w:rPr>
          <w:rFonts w:ascii="Times New Roman" w:hAnsi="Times New Roman" w:cs="Times New Roman"/>
          <w:sz w:val="24"/>
          <w:szCs w:val="24"/>
        </w:rPr>
        <w:t xml:space="preserve">altro: </w:t>
      </w:r>
    </w:p>
    <w:p w14:paraId="5FE59AF7" w14:textId="56D16567" w:rsidR="00167846" w:rsidRDefault="0032697C" w:rsidP="0092304A">
      <w:pPr>
        <w:spacing w:before="2" w:line="36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motivazione del provvedimento è il seguente:</w:t>
      </w:r>
    </w:p>
    <w:p w14:paraId="4665AE0B" w14:textId="77777777" w:rsidR="0032697C" w:rsidRPr="0092304A" w:rsidRDefault="0032697C" w:rsidP="0092304A">
      <w:pPr>
        <w:spacing w:before="2" w:line="36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</w:p>
    <w:p w14:paraId="19646A6D" w14:textId="4A2C4B68" w:rsidR="00167846" w:rsidRPr="0092304A" w:rsidRDefault="0032697C" w:rsidP="0092304A">
      <w:pPr>
        <w:spacing w:before="2" w:line="360" w:lineRule="auto"/>
        <w:ind w:right="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Giorni in cui sarà applicata l’eventuale sospensione:</w:t>
      </w:r>
    </w:p>
    <w:p w14:paraId="30D846CF" w14:textId="77777777" w:rsidR="00167846" w:rsidRPr="0092304A" w:rsidRDefault="00167846" w:rsidP="0092304A">
      <w:pPr>
        <w:spacing w:before="2" w:line="360" w:lineRule="auto"/>
        <w:ind w:right="-68"/>
        <w:jc w:val="both"/>
        <w:rPr>
          <w:rFonts w:ascii="Times New Roman" w:hAnsi="Times New Roman" w:cs="Times New Roman"/>
          <w:sz w:val="24"/>
          <w:szCs w:val="24"/>
        </w:rPr>
      </w:pPr>
    </w:p>
    <w:p w14:paraId="3AE347A7" w14:textId="3EE87C40" w:rsidR="0032697C" w:rsidRDefault="0032697C">
      <w:pPr>
        <w:spacing w:before="2" w:line="360" w:lineRule="auto"/>
        <w:ind w:right="-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seduta è chiusa alle ore ……………</w:t>
      </w:r>
    </w:p>
    <w:p w14:paraId="53D6243B" w14:textId="77777777" w:rsidR="0032697C" w:rsidRDefault="0032697C">
      <w:pPr>
        <w:spacing w:before="2" w:line="360" w:lineRule="auto"/>
        <w:ind w:right="-68"/>
        <w:rPr>
          <w:rFonts w:ascii="Times New Roman" w:hAnsi="Times New Roman" w:cs="Times New Roman"/>
          <w:sz w:val="24"/>
          <w:szCs w:val="24"/>
        </w:rPr>
      </w:pPr>
    </w:p>
    <w:p w14:paraId="4001B816" w14:textId="4F102EE1" w:rsidR="00F31EB9" w:rsidRDefault="0032697C">
      <w:pPr>
        <w:spacing w:before="2" w:line="360" w:lineRule="auto"/>
        <w:ind w:right="-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Borgomanero, ………………</w:t>
      </w:r>
    </w:p>
    <w:p w14:paraId="3E61BA63" w14:textId="77777777" w:rsidR="0032697C" w:rsidRDefault="0032697C" w:rsidP="0032697C">
      <w:pPr>
        <w:spacing w:before="2" w:line="360" w:lineRule="auto"/>
        <w:ind w:right="-68"/>
        <w:jc w:val="right"/>
        <w:rPr>
          <w:rFonts w:ascii="Times New Roman" w:hAnsi="Times New Roman" w:cs="Times New Roman"/>
          <w:sz w:val="24"/>
          <w:szCs w:val="24"/>
        </w:rPr>
      </w:pPr>
    </w:p>
    <w:p w14:paraId="1AB16718" w14:textId="0EE33B2C" w:rsidR="0032697C" w:rsidRDefault="0032697C" w:rsidP="0032697C">
      <w:pPr>
        <w:spacing w:before="2" w:line="360" w:lineRule="auto"/>
        <w:ind w:right="-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presidente</w:t>
      </w:r>
    </w:p>
    <w:p w14:paraId="0BCD5ED4" w14:textId="77777777" w:rsidR="0032697C" w:rsidRDefault="0032697C" w:rsidP="0032697C">
      <w:pPr>
        <w:spacing w:before="2" w:line="360" w:lineRule="auto"/>
        <w:ind w:right="-68"/>
        <w:jc w:val="right"/>
        <w:rPr>
          <w:rFonts w:ascii="Times New Roman" w:hAnsi="Times New Roman" w:cs="Times New Roman"/>
          <w:sz w:val="24"/>
          <w:szCs w:val="24"/>
        </w:rPr>
      </w:pPr>
    </w:p>
    <w:p w14:paraId="1896BB21" w14:textId="38985AD5" w:rsidR="0032697C" w:rsidRDefault="0032697C" w:rsidP="0032697C">
      <w:pPr>
        <w:spacing w:before="2" w:line="360" w:lineRule="auto"/>
        <w:ind w:right="-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segretario</w:t>
      </w:r>
    </w:p>
    <w:p w14:paraId="07F37048" w14:textId="41FB64D8" w:rsidR="003E35BD" w:rsidRPr="0037169E" w:rsidRDefault="003E35BD">
      <w:pPr>
        <w:spacing w:before="2" w:line="360" w:lineRule="auto"/>
        <w:ind w:right="-68"/>
        <w:rPr>
          <w:rFonts w:ascii="Times New Roman" w:hAnsi="Times New Roman" w:cs="Times New Roman"/>
          <w:sz w:val="24"/>
          <w:szCs w:val="24"/>
        </w:rPr>
      </w:pPr>
    </w:p>
    <w:sectPr w:rsidR="003E35BD" w:rsidRPr="0037169E" w:rsidSect="00CE18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50"/>
      <w:pgMar w:top="720" w:right="1288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45075" w14:textId="77777777" w:rsidR="001D1A49" w:rsidRDefault="001D1A49" w:rsidP="00434698">
      <w:r>
        <w:separator/>
      </w:r>
    </w:p>
  </w:endnote>
  <w:endnote w:type="continuationSeparator" w:id="0">
    <w:p w14:paraId="67A6CB0C" w14:textId="77777777" w:rsidR="001D1A49" w:rsidRDefault="001D1A49" w:rsidP="0043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BA15C" w14:textId="77777777" w:rsidR="0051098B" w:rsidRDefault="005109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CCAC0" w14:textId="6B5654DA" w:rsidR="00367B17" w:rsidRDefault="00367B17">
    <w:pPr>
      <w:pStyle w:val="Pidipagina"/>
    </w:pPr>
  </w:p>
  <w:p w14:paraId="147B30F2" w14:textId="77777777" w:rsidR="00367B17" w:rsidRDefault="00367B1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5D62" w14:textId="77777777" w:rsidR="0051098B" w:rsidRDefault="005109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36A64" w14:textId="77777777" w:rsidR="001D1A49" w:rsidRDefault="001D1A49" w:rsidP="00434698">
      <w:r>
        <w:separator/>
      </w:r>
    </w:p>
  </w:footnote>
  <w:footnote w:type="continuationSeparator" w:id="0">
    <w:p w14:paraId="6F6B3601" w14:textId="77777777" w:rsidR="001D1A49" w:rsidRDefault="001D1A49" w:rsidP="00434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B5EF" w14:textId="77777777" w:rsidR="0051098B" w:rsidRDefault="005109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5103"/>
      <w:gridCol w:w="2477"/>
    </w:tblGrid>
    <w:tr w:rsidR="00620DB7" w14:paraId="75FD94DC" w14:textId="77777777" w:rsidTr="00730E50">
      <w:tc>
        <w:tcPr>
          <w:tcW w:w="2122" w:type="dxa"/>
          <w:vAlign w:val="center"/>
        </w:tcPr>
        <w:p w14:paraId="7DBD31DB" w14:textId="77777777" w:rsidR="00730E50" w:rsidRDefault="0051098B" w:rsidP="0051098B">
          <w:pPr>
            <w:pStyle w:val="Intestazione"/>
            <w:rPr>
              <w:sz w:val="16"/>
              <w:szCs w:val="16"/>
            </w:rPr>
          </w:pPr>
          <w:r w:rsidRPr="001B20F4">
            <w:rPr>
              <w:lang w:eastAsia="en-US"/>
            </w:rPr>
            <w:object w:dxaOrig="677" w:dyaOrig="764" w14:anchorId="41CC8F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7.5pt;height:42pt">
                <v:imagedata r:id="rId1" o:title=""/>
              </v:shape>
              <o:OLEObject Type="Embed" ProgID="Unknown" ShapeID="_x0000_i1025" DrawAspect="Content" ObjectID="_1793624874" r:id="rId2"/>
            </w:object>
          </w:r>
        </w:p>
      </w:tc>
      <w:tc>
        <w:tcPr>
          <w:tcW w:w="5103" w:type="dxa"/>
          <w:vAlign w:val="center"/>
        </w:tcPr>
        <w:p w14:paraId="5E2EA354" w14:textId="77777777" w:rsidR="00730E50" w:rsidRPr="00620DB7" w:rsidRDefault="00730E50" w:rsidP="00730E50">
          <w:pPr>
            <w:pStyle w:val="Intestazione"/>
            <w:jc w:val="center"/>
            <w:rPr>
              <w:i/>
              <w:sz w:val="18"/>
              <w:szCs w:val="18"/>
            </w:rPr>
          </w:pPr>
          <w:r w:rsidRPr="00620DB7">
            <w:rPr>
              <w:sz w:val="18"/>
              <w:szCs w:val="18"/>
            </w:rPr>
            <w:t xml:space="preserve">Istituto Comprensivo </w:t>
          </w:r>
          <w:r w:rsidRPr="00620DB7">
            <w:rPr>
              <w:i/>
              <w:sz w:val="18"/>
              <w:szCs w:val="18"/>
            </w:rPr>
            <w:t>Borgomanero 1</w:t>
          </w:r>
        </w:p>
        <w:p w14:paraId="3E3CC8A0" w14:textId="77777777" w:rsidR="00730E50" w:rsidRPr="00620DB7" w:rsidRDefault="00730E50" w:rsidP="00730E50">
          <w:pPr>
            <w:pStyle w:val="Intestazione"/>
            <w:jc w:val="center"/>
            <w:rPr>
              <w:sz w:val="18"/>
              <w:szCs w:val="18"/>
            </w:rPr>
          </w:pPr>
          <w:r w:rsidRPr="00620DB7">
            <w:rPr>
              <w:sz w:val="18"/>
              <w:szCs w:val="18"/>
            </w:rPr>
            <w:t>Viale Dante, 13 - 28021 Borgomanero (NO)</w:t>
          </w:r>
        </w:p>
        <w:p w14:paraId="3CE9664F" w14:textId="77777777" w:rsidR="00730E50" w:rsidRDefault="00730E50" w:rsidP="00730E50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20DB7">
            <w:rPr>
              <w:sz w:val="18"/>
              <w:szCs w:val="18"/>
              <w:lang w:val="en-US"/>
            </w:rPr>
            <w:t>Tel 032281588 - C.F. 91020240031 - C.M. NOIC83200B</w:t>
          </w:r>
        </w:p>
        <w:p w14:paraId="6106C9C7" w14:textId="77777777" w:rsidR="0051098B" w:rsidRPr="0092304A" w:rsidRDefault="0051098B" w:rsidP="00730E50">
          <w:pPr>
            <w:pStyle w:val="Intestazione"/>
            <w:jc w:val="center"/>
            <w:rPr>
              <w:sz w:val="16"/>
              <w:szCs w:val="16"/>
            </w:rPr>
          </w:pPr>
          <w:r w:rsidRPr="0051098B">
            <w:rPr>
              <w:sz w:val="16"/>
              <w:szCs w:val="16"/>
            </w:rPr>
            <w:t>N. TESORERIA 320189 - Codice univoco per fattura elettronica: UF77NM</w:t>
          </w:r>
        </w:p>
        <w:p w14:paraId="5C77B268" w14:textId="77777777" w:rsidR="0051098B" w:rsidRPr="0092304A" w:rsidRDefault="00730E50" w:rsidP="0051098B">
          <w:pPr>
            <w:pStyle w:val="Intestazione"/>
            <w:jc w:val="center"/>
            <w:rPr>
              <w:sz w:val="16"/>
              <w:szCs w:val="16"/>
              <w:lang w:val="fr-FR"/>
            </w:rPr>
          </w:pPr>
          <w:r w:rsidRPr="0092304A">
            <w:rPr>
              <w:sz w:val="16"/>
              <w:szCs w:val="16"/>
              <w:lang w:val="fr-FR"/>
            </w:rPr>
            <w:t xml:space="preserve">email: </w:t>
          </w:r>
          <w:hyperlink r:id="rId3" w:history="1">
            <w:r w:rsidR="00620DB7" w:rsidRPr="0092304A">
              <w:rPr>
                <w:rStyle w:val="Collegamentoipertestuale"/>
                <w:sz w:val="16"/>
                <w:szCs w:val="16"/>
                <w:lang w:val="fr-FR"/>
              </w:rPr>
              <w:t>noic83200b@istruzione.it</w:t>
            </w:r>
          </w:hyperlink>
          <w:r w:rsidR="0051098B" w:rsidRPr="0092304A">
            <w:rPr>
              <w:sz w:val="16"/>
              <w:szCs w:val="16"/>
              <w:lang w:val="fr-FR"/>
            </w:rPr>
            <w:t xml:space="preserve">  PEC: </w:t>
          </w:r>
          <w:hyperlink r:id="rId4" w:history="1">
            <w:r w:rsidR="0051098B" w:rsidRPr="0092304A">
              <w:rPr>
                <w:rStyle w:val="Collegamentoipertestuale"/>
                <w:sz w:val="16"/>
                <w:szCs w:val="16"/>
                <w:lang w:val="fr-FR"/>
              </w:rPr>
              <w:t>noic83200b@pec.istruzione.it</w:t>
            </w:r>
          </w:hyperlink>
        </w:p>
        <w:p w14:paraId="770414D2" w14:textId="77777777" w:rsidR="00730E50" w:rsidRPr="00620DB7" w:rsidRDefault="00620DB7" w:rsidP="00620DB7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Sito web: </w:t>
          </w:r>
          <w:hyperlink r:id="rId5" w:history="1">
            <w:r w:rsidRPr="00C4587C">
              <w:rPr>
                <w:rStyle w:val="Collegamentoipertestuale"/>
                <w:sz w:val="18"/>
                <w:szCs w:val="18"/>
                <w:lang w:val="en-US"/>
              </w:rPr>
              <w:t>http://www.icborgomanero1.edu.it</w:t>
            </w:r>
          </w:hyperlink>
        </w:p>
      </w:tc>
      <w:tc>
        <w:tcPr>
          <w:tcW w:w="2477" w:type="dxa"/>
          <w:vAlign w:val="center"/>
        </w:tcPr>
        <w:p w14:paraId="729FC2B5" w14:textId="77777777" w:rsidR="00730E50" w:rsidRDefault="0051098B" w:rsidP="00730E50">
          <w:pPr>
            <w:pStyle w:val="Intestazione"/>
            <w:jc w:val="center"/>
            <w:rPr>
              <w:sz w:val="16"/>
              <w:szCs w:val="16"/>
            </w:rPr>
          </w:pPr>
          <w:r w:rsidRPr="0092304A">
            <w:rPr>
              <w:sz w:val="16"/>
              <w:szCs w:val="16"/>
              <w:lang w:val="en-US"/>
            </w:rPr>
            <w:t xml:space="preserve">                         </w:t>
          </w:r>
          <w:r w:rsidR="00620DB7">
            <w:rPr>
              <w:noProof/>
            </w:rPr>
            <w:drawing>
              <wp:inline distT="0" distB="0" distL="0" distR="0" wp14:anchorId="5FA4298A" wp14:editId="37DA75AA">
                <wp:extent cx="617220" cy="623786"/>
                <wp:effectExtent l="1905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23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44A68C" w14:textId="77777777" w:rsidR="00434698" w:rsidRDefault="00434698" w:rsidP="00434698">
    <w:pPr>
      <w:pStyle w:val="Intestazione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69234" w14:textId="77777777" w:rsidR="0051098B" w:rsidRDefault="005109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2BCB"/>
    <w:multiLevelType w:val="multilevel"/>
    <w:tmpl w:val="A2F62C0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14819A2"/>
    <w:multiLevelType w:val="hybridMultilevel"/>
    <w:tmpl w:val="0012EF2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1F467F6"/>
    <w:multiLevelType w:val="hybridMultilevel"/>
    <w:tmpl w:val="405EA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F1C5C"/>
    <w:multiLevelType w:val="hybridMultilevel"/>
    <w:tmpl w:val="6CE63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202F6"/>
    <w:multiLevelType w:val="hybridMultilevel"/>
    <w:tmpl w:val="97F4D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1E40"/>
    <w:multiLevelType w:val="hybridMultilevel"/>
    <w:tmpl w:val="486CE324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F4DEE"/>
    <w:multiLevelType w:val="hybridMultilevel"/>
    <w:tmpl w:val="C75CB02A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D2A59"/>
    <w:multiLevelType w:val="hybridMultilevel"/>
    <w:tmpl w:val="EBFA80AC"/>
    <w:lvl w:ilvl="0" w:tplc="4894CCE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35209"/>
    <w:multiLevelType w:val="hybridMultilevel"/>
    <w:tmpl w:val="F6BAE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E7EF7"/>
    <w:multiLevelType w:val="hybridMultilevel"/>
    <w:tmpl w:val="30708282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04026"/>
    <w:multiLevelType w:val="hybridMultilevel"/>
    <w:tmpl w:val="7A708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C36CD"/>
    <w:multiLevelType w:val="hybridMultilevel"/>
    <w:tmpl w:val="23D89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953ED"/>
    <w:multiLevelType w:val="hybridMultilevel"/>
    <w:tmpl w:val="D3B2D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221D3"/>
    <w:multiLevelType w:val="multilevel"/>
    <w:tmpl w:val="9048AD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0F90A17"/>
    <w:multiLevelType w:val="hybridMultilevel"/>
    <w:tmpl w:val="9E7C6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72571"/>
    <w:multiLevelType w:val="hybridMultilevel"/>
    <w:tmpl w:val="3F922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06842"/>
    <w:multiLevelType w:val="hybridMultilevel"/>
    <w:tmpl w:val="EDE8A256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B7262"/>
    <w:multiLevelType w:val="hybridMultilevel"/>
    <w:tmpl w:val="A9443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02348"/>
    <w:multiLevelType w:val="hybridMultilevel"/>
    <w:tmpl w:val="F56A93D0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A301B"/>
    <w:multiLevelType w:val="hybridMultilevel"/>
    <w:tmpl w:val="94E0E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C79EC"/>
    <w:multiLevelType w:val="hybridMultilevel"/>
    <w:tmpl w:val="4580AC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F647E"/>
    <w:multiLevelType w:val="hybridMultilevel"/>
    <w:tmpl w:val="44C23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E3B58"/>
    <w:multiLevelType w:val="hybridMultilevel"/>
    <w:tmpl w:val="D24E9A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46B7B"/>
    <w:multiLevelType w:val="hybridMultilevel"/>
    <w:tmpl w:val="DAFA5CBE"/>
    <w:lvl w:ilvl="0" w:tplc="F6F49B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44D1F"/>
    <w:multiLevelType w:val="hybridMultilevel"/>
    <w:tmpl w:val="CF628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81678"/>
    <w:multiLevelType w:val="hybridMultilevel"/>
    <w:tmpl w:val="58005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D4BBE"/>
    <w:multiLevelType w:val="hybridMultilevel"/>
    <w:tmpl w:val="014AD6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63935"/>
    <w:multiLevelType w:val="hybridMultilevel"/>
    <w:tmpl w:val="C52A7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C5DB9"/>
    <w:multiLevelType w:val="hybridMultilevel"/>
    <w:tmpl w:val="D1BE2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06EBC"/>
    <w:multiLevelType w:val="hybridMultilevel"/>
    <w:tmpl w:val="D11A8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C664B"/>
    <w:multiLevelType w:val="hybridMultilevel"/>
    <w:tmpl w:val="5434A6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F0D73"/>
    <w:multiLevelType w:val="hybridMultilevel"/>
    <w:tmpl w:val="4EC67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731E6"/>
    <w:multiLevelType w:val="hybridMultilevel"/>
    <w:tmpl w:val="281637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A7DF0"/>
    <w:multiLevelType w:val="hybridMultilevel"/>
    <w:tmpl w:val="4628C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1512F"/>
    <w:multiLevelType w:val="hybridMultilevel"/>
    <w:tmpl w:val="EF983B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75FAA"/>
    <w:multiLevelType w:val="hybridMultilevel"/>
    <w:tmpl w:val="860844F4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33964"/>
    <w:multiLevelType w:val="hybridMultilevel"/>
    <w:tmpl w:val="E7181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61989"/>
    <w:multiLevelType w:val="hybridMultilevel"/>
    <w:tmpl w:val="BC5C8D12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C60F3"/>
    <w:multiLevelType w:val="hybridMultilevel"/>
    <w:tmpl w:val="D3A62A18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611BD9"/>
    <w:multiLevelType w:val="hybridMultilevel"/>
    <w:tmpl w:val="17F6A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BA50C1"/>
    <w:multiLevelType w:val="multilevel"/>
    <w:tmpl w:val="7684199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1" w15:restartNumberingAfterBreak="0">
    <w:nsid w:val="68141085"/>
    <w:multiLevelType w:val="hybridMultilevel"/>
    <w:tmpl w:val="C30070C6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3D49CD"/>
    <w:multiLevelType w:val="hybridMultilevel"/>
    <w:tmpl w:val="04E4D9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1406C8"/>
    <w:multiLevelType w:val="hybridMultilevel"/>
    <w:tmpl w:val="87EAC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45653E"/>
    <w:multiLevelType w:val="hybridMultilevel"/>
    <w:tmpl w:val="981CF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C7932"/>
    <w:multiLevelType w:val="hybridMultilevel"/>
    <w:tmpl w:val="7E2CE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6668A"/>
    <w:multiLevelType w:val="hybridMultilevel"/>
    <w:tmpl w:val="8E248464"/>
    <w:lvl w:ilvl="0" w:tplc="3256999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7" w15:restartNumberingAfterBreak="0">
    <w:nsid w:val="7EC17AAC"/>
    <w:multiLevelType w:val="hybridMultilevel"/>
    <w:tmpl w:val="C4685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DC636B"/>
    <w:multiLevelType w:val="hybridMultilevel"/>
    <w:tmpl w:val="8C422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049648">
    <w:abstractNumId w:val="27"/>
  </w:num>
  <w:num w:numId="2" w16cid:durableId="1931428415">
    <w:abstractNumId w:val="37"/>
  </w:num>
  <w:num w:numId="3" w16cid:durableId="988554942">
    <w:abstractNumId w:val="16"/>
  </w:num>
  <w:num w:numId="4" w16cid:durableId="1998610711">
    <w:abstractNumId w:val="9"/>
  </w:num>
  <w:num w:numId="5" w16cid:durableId="448816260">
    <w:abstractNumId w:val="5"/>
  </w:num>
  <w:num w:numId="6" w16cid:durableId="823086577">
    <w:abstractNumId w:val="35"/>
  </w:num>
  <w:num w:numId="7" w16cid:durableId="711461590">
    <w:abstractNumId w:val="18"/>
  </w:num>
  <w:num w:numId="8" w16cid:durableId="184053055">
    <w:abstractNumId w:val="38"/>
  </w:num>
  <w:num w:numId="9" w16cid:durableId="1384594183">
    <w:abstractNumId w:val="6"/>
  </w:num>
  <w:num w:numId="10" w16cid:durableId="1438407894">
    <w:abstractNumId w:val="32"/>
  </w:num>
  <w:num w:numId="11" w16cid:durableId="498498889">
    <w:abstractNumId w:val="44"/>
  </w:num>
  <w:num w:numId="12" w16cid:durableId="1167672288">
    <w:abstractNumId w:val="42"/>
  </w:num>
  <w:num w:numId="13" w16cid:durableId="491140912">
    <w:abstractNumId w:val="30"/>
  </w:num>
  <w:num w:numId="14" w16cid:durableId="1102801379">
    <w:abstractNumId w:val="46"/>
  </w:num>
  <w:num w:numId="15" w16cid:durableId="865750311">
    <w:abstractNumId w:val="21"/>
  </w:num>
  <w:num w:numId="16" w16cid:durableId="119808495">
    <w:abstractNumId w:val="17"/>
  </w:num>
  <w:num w:numId="17" w16cid:durableId="941036012">
    <w:abstractNumId w:val="34"/>
  </w:num>
  <w:num w:numId="18" w16cid:durableId="1056050291">
    <w:abstractNumId w:val="39"/>
  </w:num>
  <w:num w:numId="19" w16cid:durableId="1888712964">
    <w:abstractNumId w:val="24"/>
  </w:num>
  <w:num w:numId="20" w16cid:durableId="684096023">
    <w:abstractNumId w:val="15"/>
  </w:num>
  <w:num w:numId="21" w16cid:durableId="347297357">
    <w:abstractNumId w:val="2"/>
  </w:num>
  <w:num w:numId="22" w16cid:durableId="265188431">
    <w:abstractNumId w:val="14"/>
  </w:num>
  <w:num w:numId="23" w16cid:durableId="1011489320">
    <w:abstractNumId w:val="43"/>
  </w:num>
  <w:num w:numId="24" w16cid:durableId="67657381">
    <w:abstractNumId w:val="33"/>
  </w:num>
  <w:num w:numId="25" w16cid:durableId="1299653773">
    <w:abstractNumId w:val="26"/>
  </w:num>
  <w:num w:numId="26" w16cid:durableId="787894987">
    <w:abstractNumId w:val="4"/>
  </w:num>
  <w:num w:numId="27" w16cid:durableId="106239671">
    <w:abstractNumId w:val="36"/>
  </w:num>
  <w:num w:numId="28" w16cid:durableId="1300258753">
    <w:abstractNumId w:val="11"/>
  </w:num>
  <w:num w:numId="29" w16cid:durableId="605507452">
    <w:abstractNumId w:val="12"/>
  </w:num>
  <w:num w:numId="30" w16cid:durableId="788626508">
    <w:abstractNumId w:val="22"/>
  </w:num>
  <w:num w:numId="31" w16cid:durableId="1153986177">
    <w:abstractNumId w:val="13"/>
  </w:num>
  <w:num w:numId="32" w16cid:durableId="13379203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55496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41745504">
    <w:abstractNumId w:val="48"/>
  </w:num>
  <w:num w:numId="35" w16cid:durableId="1115515854">
    <w:abstractNumId w:val="28"/>
  </w:num>
  <w:num w:numId="36" w16cid:durableId="316686778">
    <w:abstractNumId w:val="23"/>
  </w:num>
  <w:num w:numId="37" w16cid:durableId="549541194">
    <w:abstractNumId w:val="45"/>
  </w:num>
  <w:num w:numId="38" w16cid:durableId="1275555312">
    <w:abstractNumId w:val="23"/>
  </w:num>
  <w:num w:numId="39" w16cid:durableId="490608219">
    <w:abstractNumId w:val="47"/>
  </w:num>
  <w:num w:numId="40" w16cid:durableId="1241914313">
    <w:abstractNumId w:val="7"/>
  </w:num>
  <w:num w:numId="41" w16cid:durableId="1375547577">
    <w:abstractNumId w:val="10"/>
  </w:num>
  <w:num w:numId="42" w16cid:durableId="1936817929">
    <w:abstractNumId w:val="31"/>
  </w:num>
  <w:num w:numId="43" w16cid:durableId="388067250">
    <w:abstractNumId w:val="3"/>
  </w:num>
  <w:num w:numId="44" w16cid:durableId="761800653">
    <w:abstractNumId w:val="19"/>
  </w:num>
  <w:num w:numId="45" w16cid:durableId="1041248518">
    <w:abstractNumId w:val="25"/>
  </w:num>
  <w:num w:numId="46" w16cid:durableId="417797973">
    <w:abstractNumId w:val="1"/>
  </w:num>
  <w:num w:numId="47" w16cid:durableId="333185579">
    <w:abstractNumId w:val="29"/>
  </w:num>
  <w:num w:numId="48" w16cid:durableId="486017522">
    <w:abstractNumId w:val="8"/>
  </w:num>
  <w:num w:numId="49" w16cid:durableId="337385558">
    <w:abstractNumId w:val="20"/>
  </w:num>
  <w:num w:numId="50" w16cid:durableId="203078915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683"/>
    <w:rsid w:val="00002357"/>
    <w:rsid w:val="00007510"/>
    <w:rsid w:val="000365F9"/>
    <w:rsid w:val="0004329B"/>
    <w:rsid w:val="000442A4"/>
    <w:rsid w:val="0005608D"/>
    <w:rsid w:val="000578B2"/>
    <w:rsid w:val="000614D7"/>
    <w:rsid w:val="00063434"/>
    <w:rsid w:val="000657BC"/>
    <w:rsid w:val="00067CA0"/>
    <w:rsid w:val="00091DC1"/>
    <w:rsid w:val="00093FBB"/>
    <w:rsid w:val="000A26CF"/>
    <w:rsid w:val="000A4BC2"/>
    <w:rsid w:val="000B3C75"/>
    <w:rsid w:val="000B5382"/>
    <w:rsid w:val="000C35F5"/>
    <w:rsid w:val="000E0236"/>
    <w:rsid w:val="000E158C"/>
    <w:rsid w:val="000E59FD"/>
    <w:rsid w:val="000F6027"/>
    <w:rsid w:val="001000DA"/>
    <w:rsid w:val="00105AB7"/>
    <w:rsid w:val="0012360E"/>
    <w:rsid w:val="00132EA4"/>
    <w:rsid w:val="00134F6D"/>
    <w:rsid w:val="00136CBA"/>
    <w:rsid w:val="00144266"/>
    <w:rsid w:val="00153343"/>
    <w:rsid w:val="001542E4"/>
    <w:rsid w:val="001550C0"/>
    <w:rsid w:val="001561C6"/>
    <w:rsid w:val="00167846"/>
    <w:rsid w:val="001A09F4"/>
    <w:rsid w:val="001A66DC"/>
    <w:rsid w:val="001C48D1"/>
    <w:rsid w:val="001D1A49"/>
    <w:rsid w:val="001E2CBA"/>
    <w:rsid w:val="001E3486"/>
    <w:rsid w:val="002202D7"/>
    <w:rsid w:val="0022076C"/>
    <w:rsid w:val="00223838"/>
    <w:rsid w:val="002279AD"/>
    <w:rsid w:val="00240B70"/>
    <w:rsid w:val="00246EF5"/>
    <w:rsid w:val="00251FC5"/>
    <w:rsid w:val="00266553"/>
    <w:rsid w:val="00273FD6"/>
    <w:rsid w:val="002B41A4"/>
    <w:rsid w:val="002B7DDB"/>
    <w:rsid w:val="002D125E"/>
    <w:rsid w:val="002D53A7"/>
    <w:rsid w:val="002E2683"/>
    <w:rsid w:val="002F4F53"/>
    <w:rsid w:val="002F6C1E"/>
    <w:rsid w:val="002F7494"/>
    <w:rsid w:val="00324784"/>
    <w:rsid w:val="0032697C"/>
    <w:rsid w:val="00336715"/>
    <w:rsid w:val="00340061"/>
    <w:rsid w:val="003420A2"/>
    <w:rsid w:val="00367B17"/>
    <w:rsid w:val="0037169E"/>
    <w:rsid w:val="00384583"/>
    <w:rsid w:val="003A13CC"/>
    <w:rsid w:val="003A2D47"/>
    <w:rsid w:val="003A55E8"/>
    <w:rsid w:val="003A597F"/>
    <w:rsid w:val="003C09EB"/>
    <w:rsid w:val="003C1577"/>
    <w:rsid w:val="003C5230"/>
    <w:rsid w:val="003E35BD"/>
    <w:rsid w:val="003E3747"/>
    <w:rsid w:val="003F375B"/>
    <w:rsid w:val="004102F5"/>
    <w:rsid w:val="004165F9"/>
    <w:rsid w:val="004175A2"/>
    <w:rsid w:val="00422FA1"/>
    <w:rsid w:val="0042692D"/>
    <w:rsid w:val="00430254"/>
    <w:rsid w:val="00434698"/>
    <w:rsid w:val="0046213B"/>
    <w:rsid w:val="004650F1"/>
    <w:rsid w:val="00475C75"/>
    <w:rsid w:val="00476D7E"/>
    <w:rsid w:val="004800B3"/>
    <w:rsid w:val="00482867"/>
    <w:rsid w:val="004A00DC"/>
    <w:rsid w:val="004A3E8A"/>
    <w:rsid w:val="004D2C40"/>
    <w:rsid w:val="00502D25"/>
    <w:rsid w:val="0051098B"/>
    <w:rsid w:val="00511F5C"/>
    <w:rsid w:val="00516154"/>
    <w:rsid w:val="00521D33"/>
    <w:rsid w:val="00526BF8"/>
    <w:rsid w:val="0053448F"/>
    <w:rsid w:val="00543524"/>
    <w:rsid w:val="00561D91"/>
    <w:rsid w:val="00562980"/>
    <w:rsid w:val="005704FC"/>
    <w:rsid w:val="00586033"/>
    <w:rsid w:val="00593E43"/>
    <w:rsid w:val="005C0EB7"/>
    <w:rsid w:val="005C1BD1"/>
    <w:rsid w:val="005C331F"/>
    <w:rsid w:val="00610EE4"/>
    <w:rsid w:val="00620DB7"/>
    <w:rsid w:val="006243DD"/>
    <w:rsid w:val="0063658B"/>
    <w:rsid w:val="00661B1D"/>
    <w:rsid w:val="0066272B"/>
    <w:rsid w:val="00671465"/>
    <w:rsid w:val="006827DE"/>
    <w:rsid w:val="006845CE"/>
    <w:rsid w:val="006856BC"/>
    <w:rsid w:val="006868BD"/>
    <w:rsid w:val="006B2130"/>
    <w:rsid w:val="006D5B1B"/>
    <w:rsid w:val="006D5D78"/>
    <w:rsid w:val="006F2C55"/>
    <w:rsid w:val="007024E7"/>
    <w:rsid w:val="007062AC"/>
    <w:rsid w:val="007112AF"/>
    <w:rsid w:val="0072360C"/>
    <w:rsid w:val="00730E50"/>
    <w:rsid w:val="00731B58"/>
    <w:rsid w:val="00770929"/>
    <w:rsid w:val="0078039C"/>
    <w:rsid w:val="00782D92"/>
    <w:rsid w:val="00794936"/>
    <w:rsid w:val="007A6F62"/>
    <w:rsid w:val="007C0E82"/>
    <w:rsid w:val="007C7249"/>
    <w:rsid w:val="007E17F6"/>
    <w:rsid w:val="007F27C4"/>
    <w:rsid w:val="007F3BDE"/>
    <w:rsid w:val="008038FC"/>
    <w:rsid w:val="00816C96"/>
    <w:rsid w:val="0081732B"/>
    <w:rsid w:val="0083001D"/>
    <w:rsid w:val="00846715"/>
    <w:rsid w:val="00854B62"/>
    <w:rsid w:val="00865848"/>
    <w:rsid w:val="0087644D"/>
    <w:rsid w:val="00882EF2"/>
    <w:rsid w:val="00895D4F"/>
    <w:rsid w:val="008A25C5"/>
    <w:rsid w:val="008A5B28"/>
    <w:rsid w:val="008A6F21"/>
    <w:rsid w:val="008A7B0B"/>
    <w:rsid w:val="008C2366"/>
    <w:rsid w:val="008D43B7"/>
    <w:rsid w:val="008E2501"/>
    <w:rsid w:val="008F2E1B"/>
    <w:rsid w:val="008F7605"/>
    <w:rsid w:val="009063A0"/>
    <w:rsid w:val="00911CC1"/>
    <w:rsid w:val="00921A85"/>
    <w:rsid w:val="0092304A"/>
    <w:rsid w:val="00923446"/>
    <w:rsid w:val="009234DE"/>
    <w:rsid w:val="009257E2"/>
    <w:rsid w:val="00933737"/>
    <w:rsid w:val="009652BC"/>
    <w:rsid w:val="009722ED"/>
    <w:rsid w:val="00972AE6"/>
    <w:rsid w:val="00975014"/>
    <w:rsid w:val="00984FD9"/>
    <w:rsid w:val="00986052"/>
    <w:rsid w:val="00987DDE"/>
    <w:rsid w:val="00992C83"/>
    <w:rsid w:val="009C02F7"/>
    <w:rsid w:val="009D43AB"/>
    <w:rsid w:val="009E0592"/>
    <w:rsid w:val="009E3757"/>
    <w:rsid w:val="009E44E3"/>
    <w:rsid w:val="009E4ADE"/>
    <w:rsid w:val="009E5F3A"/>
    <w:rsid w:val="00A013E6"/>
    <w:rsid w:val="00A11CCF"/>
    <w:rsid w:val="00A21F7B"/>
    <w:rsid w:val="00A320FB"/>
    <w:rsid w:val="00A3549D"/>
    <w:rsid w:val="00A42C1E"/>
    <w:rsid w:val="00A569D6"/>
    <w:rsid w:val="00A74A00"/>
    <w:rsid w:val="00A845AE"/>
    <w:rsid w:val="00AA181A"/>
    <w:rsid w:val="00AB6035"/>
    <w:rsid w:val="00AC6B5B"/>
    <w:rsid w:val="00AD647A"/>
    <w:rsid w:val="00AE4A8D"/>
    <w:rsid w:val="00AF4D34"/>
    <w:rsid w:val="00AF601F"/>
    <w:rsid w:val="00B010E4"/>
    <w:rsid w:val="00B20191"/>
    <w:rsid w:val="00B36F9B"/>
    <w:rsid w:val="00B40E4E"/>
    <w:rsid w:val="00B431AA"/>
    <w:rsid w:val="00B43888"/>
    <w:rsid w:val="00B51EA6"/>
    <w:rsid w:val="00B527E7"/>
    <w:rsid w:val="00B65DDE"/>
    <w:rsid w:val="00BA683E"/>
    <w:rsid w:val="00BD4F48"/>
    <w:rsid w:val="00BE4D70"/>
    <w:rsid w:val="00C028CB"/>
    <w:rsid w:val="00C14D03"/>
    <w:rsid w:val="00C3063E"/>
    <w:rsid w:val="00C36DB9"/>
    <w:rsid w:val="00C40153"/>
    <w:rsid w:val="00C45453"/>
    <w:rsid w:val="00C47ABC"/>
    <w:rsid w:val="00CA61CE"/>
    <w:rsid w:val="00CD2ACD"/>
    <w:rsid w:val="00CE0DD2"/>
    <w:rsid w:val="00CE18DD"/>
    <w:rsid w:val="00CE37DA"/>
    <w:rsid w:val="00D01340"/>
    <w:rsid w:val="00D0203E"/>
    <w:rsid w:val="00D02D83"/>
    <w:rsid w:val="00D23B51"/>
    <w:rsid w:val="00D24383"/>
    <w:rsid w:val="00D64ECE"/>
    <w:rsid w:val="00D83DE4"/>
    <w:rsid w:val="00D9127D"/>
    <w:rsid w:val="00D96DFC"/>
    <w:rsid w:val="00DA02A7"/>
    <w:rsid w:val="00DA23F4"/>
    <w:rsid w:val="00DD142E"/>
    <w:rsid w:val="00E04637"/>
    <w:rsid w:val="00E04A44"/>
    <w:rsid w:val="00E0741D"/>
    <w:rsid w:val="00E142EE"/>
    <w:rsid w:val="00E24AF8"/>
    <w:rsid w:val="00E24E84"/>
    <w:rsid w:val="00E33B06"/>
    <w:rsid w:val="00E754DD"/>
    <w:rsid w:val="00E879B7"/>
    <w:rsid w:val="00E90B64"/>
    <w:rsid w:val="00EA10E0"/>
    <w:rsid w:val="00EB687C"/>
    <w:rsid w:val="00EC1473"/>
    <w:rsid w:val="00EC228F"/>
    <w:rsid w:val="00EC4EC7"/>
    <w:rsid w:val="00EC57E7"/>
    <w:rsid w:val="00EE020F"/>
    <w:rsid w:val="00EE63F6"/>
    <w:rsid w:val="00F06426"/>
    <w:rsid w:val="00F0657A"/>
    <w:rsid w:val="00F216CF"/>
    <w:rsid w:val="00F23948"/>
    <w:rsid w:val="00F31EB9"/>
    <w:rsid w:val="00F96526"/>
    <w:rsid w:val="00F97C00"/>
    <w:rsid w:val="00FA0AF8"/>
    <w:rsid w:val="00FA2E24"/>
    <w:rsid w:val="00FB22B6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10BCA"/>
  <w15:docId w15:val="{D8DB07B8-80BF-466B-8372-587E7B11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57A"/>
    <w:rPr>
      <w:rFonts w:ascii="Calibri" w:eastAsia="Calibri" w:hAnsi="Calibri" w:cs="Calibri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36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5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0657A"/>
  </w:style>
  <w:style w:type="paragraph" w:styleId="Paragrafoelenco">
    <w:name w:val="List Paragraph"/>
    <w:basedOn w:val="Normale"/>
    <w:uiPriority w:val="34"/>
    <w:qFormat/>
    <w:rsid w:val="00F0657A"/>
  </w:style>
  <w:style w:type="paragraph" w:customStyle="1" w:styleId="TableParagraph">
    <w:name w:val="Table Paragraph"/>
    <w:basedOn w:val="Normale"/>
    <w:uiPriority w:val="1"/>
    <w:qFormat/>
    <w:rsid w:val="00F0657A"/>
  </w:style>
  <w:style w:type="character" w:styleId="Collegamentoipertestuale">
    <w:name w:val="Hyperlink"/>
    <w:unhideWhenUsed/>
    <w:rsid w:val="008F7605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760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34698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434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3469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46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698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semiHidden/>
    <w:unhideWhenUsed/>
    <w:rsid w:val="00F0642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2238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apple-tab-span">
    <w:name w:val="apple-tab-span"/>
    <w:basedOn w:val="Carpredefinitoparagrafo"/>
    <w:rsid w:val="004A00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9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98B"/>
    <w:rPr>
      <w:rFonts w:ascii="Tahoma" w:eastAsia="Calibri" w:hAnsi="Tahoma" w:cs="Tahoma"/>
      <w:sz w:val="16"/>
      <w:szCs w:val="16"/>
      <w:lang w:val="it-IT"/>
    </w:rPr>
  </w:style>
  <w:style w:type="paragraph" w:customStyle="1" w:styleId="c6">
    <w:name w:val="c6"/>
    <w:basedOn w:val="Normale"/>
    <w:rsid w:val="000A4BC2"/>
    <w:pPr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5">
    <w:name w:val="p5"/>
    <w:basedOn w:val="Normale"/>
    <w:rsid w:val="000A4BC2"/>
    <w:pPr>
      <w:tabs>
        <w:tab w:val="left" w:pos="204"/>
      </w:tabs>
      <w:adjustRightInd w:val="0"/>
      <w:spacing w:line="243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7">
    <w:name w:val="p7"/>
    <w:basedOn w:val="Normale"/>
    <w:rsid w:val="000A4BC2"/>
    <w:pPr>
      <w:tabs>
        <w:tab w:val="left" w:pos="187"/>
      </w:tabs>
      <w:adjustRightInd w:val="0"/>
      <w:spacing w:line="249" w:lineRule="atLeast"/>
      <w:ind w:left="1394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9">
    <w:name w:val="p9"/>
    <w:basedOn w:val="Normale"/>
    <w:rsid w:val="000A4BC2"/>
    <w:pPr>
      <w:adjustRightInd w:val="0"/>
      <w:spacing w:line="249" w:lineRule="atLeast"/>
      <w:ind w:left="1394" w:hanging="187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c8">
    <w:name w:val="c8"/>
    <w:basedOn w:val="Normale"/>
    <w:rsid w:val="000A4BC2"/>
    <w:pPr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10">
    <w:name w:val="p10"/>
    <w:basedOn w:val="Normale"/>
    <w:rsid w:val="000A4BC2"/>
    <w:pPr>
      <w:adjustRightInd w:val="0"/>
      <w:spacing w:line="249" w:lineRule="atLeast"/>
      <w:ind w:firstLine="187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11">
    <w:name w:val="p11"/>
    <w:basedOn w:val="Normale"/>
    <w:rsid w:val="000A4BC2"/>
    <w:pPr>
      <w:tabs>
        <w:tab w:val="left" w:pos="204"/>
      </w:tabs>
      <w:adjustRightInd w:val="0"/>
      <w:spacing w:line="249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236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2360C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36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3200b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http://www.icborgomanero1.edu.it" TargetMode="External"/><Relationship Id="rId4" Type="http://schemas.openxmlformats.org/officeDocument/2006/relationships/hyperlink" Target="mailto:noic832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Massimo Zanetta</cp:lastModifiedBy>
  <cp:revision>2</cp:revision>
  <cp:lastPrinted>2024-05-23T10:24:00Z</cp:lastPrinted>
  <dcterms:created xsi:type="dcterms:W3CDTF">2024-11-20T15:21:00Z</dcterms:created>
  <dcterms:modified xsi:type="dcterms:W3CDTF">2024-11-20T15:21:00Z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2021-09-20T00:00:00Z</vt:filetime>
  </property>
</Properties>
</file>